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77" w:rsidRPr="00F80377" w:rsidRDefault="00F80377" w:rsidP="00F80377">
      <w:pPr>
        <w:jc w:val="center"/>
        <w:rPr>
          <w:rFonts w:ascii="Times New Roman" w:hAnsi="Times New Roman" w:cs="Times New Roman"/>
          <w:b/>
          <w:sz w:val="28"/>
          <w:szCs w:val="28"/>
        </w:rPr>
      </w:pPr>
      <w:bookmarkStart w:id="0" w:name="_GoBack"/>
      <w:r w:rsidRPr="00F80377">
        <w:rPr>
          <w:rFonts w:ascii="Times New Roman" w:hAnsi="Times New Roman" w:cs="Times New Roman"/>
          <w:b/>
          <w:sz w:val="28"/>
          <w:szCs w:val="28"/>
        </w:rPr>
        <w:t>«Основные правила защиты наших детей от Интернет опасностей»</w:t>
      </w:r>
    </w:p>
    <w:bookmarkEnd w:id="0"/>
    <w:p w:rsidR="009C4D74" w:rsidRPr="00F80377" w:rsidRDefault="00F80377" w:rsidP="00F80377">
      <w:pPr>
        <w:jc w:val="both"/>
        <w:rPr>
          <w:rFonts w:ascii="Times New Roman" w:hAnsi="Times New Roman" w:cs="Times New Roman"/>
          <w:sz w:val="28"/>
          <w:szCs w:val="28"/>
        </w:rPr>
      </w:pPr>
      <w:r w:rsidRPr="00F80377">
        <w:rPr>
          <w:rFonts w:ascii="Times New Roman" w:hAnsi="Times New Roman" w:cs="Times New Roman"/>
          <w:sz w:val="28"/>
          <w:szCs w:val="28"/>
        </w:rPr>
        <w:t xml:space="preserve">Интернет постепенно проникает в каждую организацию, общественное и учебное учреждение, в наши дома. Число пользователей Интернета в России стремительно растет и молодеет, доля молодежи и совсем юной 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Вместе с тем,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 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относится информация: 1) побуждающая детей к совершению действий, представляющих угрозу их жизни и (или) здоровью, в том числе к причинению вреда своему здоровью, самоубийству; 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4) отрицающая семейные ценности и формирующая неуважение к родителям и (или) другим членам семьи; 5) оправдывающая противоправное поведение; 6) содержащая нецензурную брань; 7) содержащая информацию порнографического характера. 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 проверить свои знания в интернет конкурсах или on-line тестированиях, купить понравившуюся книгу или обсудить горячую тему на многочисленных форумах. 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 социально опасного содержания. Взрослым нужно помнить о существовании подобных угроз и уделять повышенное внимание вопросу обеспечения безопасности детей в Интернете. Правило 1. Установите вместе с детьми четкие правила посещения сайтов. </w:t>
      </w:r>
      <w:r w:rsidRPr="00F80377">
        <w:rPr>
          <w:rFonts w:ascii="Times New Roman" w:hAnsi="Times New Roman" w:cs="Times New Roman"/>
          <w:sz w:val="28"/>
          <w:szCs w:val="28"/>
        </w:rPr>
        <w:lastRenderedPageBreak/>
        <w:t xml:space="preserve">Определите, какие сайты они могут посещать, какие – посещать нельзя.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 Правило 2. Помогите детям выбрать правильное регистрационное имя и пароль. Убедитесь в том, что они не содержат никакой личной информации. Правило 3.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 Правило 4. Не позволяйте Вашему ребенку встречаться с онлайн-знакомыми без Вашего разрешения или в отсутствии взрослого человека. Если ребенок желает встретиться с новым интернет-другом, следует настоять на сопровождении ребенка на эту встречу. Интересуйтесь тем, куда и с кем ходит ваш ребенок. Общение в Интернете может повлечь за собой коммуникационные риски, такие как незаконные контакты (например, груминг, кибербуллинг и др.). Даже если у большинства пользователей чат-систем (веб-чатов или IRC) добрые намерения, среди них могут быть и злоумышленники.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 Специалисты используют специальный термин «груминг», 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привате»), злоумышленник входит в доверие к ребенку, пытается узнать личную информацию и договориться о встрече. Предупреждение груминга: 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Объясните ребенку, что нельзя разглашать в Интернете информацию личного характера (номер телефона, домашний адрес, название/номер школы и т.д.), а также пересылать интернет-знакомым свои фотографии. Если ребенок интересуется контактами с людьми намного старше его, следует провести разъяснительную беседу. Не позволяйте Вашему ребенку встречаться с онлайн-знакомыми без Вашего разрешения или в отсутствии взрослого человека. Если ребенок желает встретиться с новым интернет-другом, следует настоять на сопровождении ребенка на эту встречу; Интересуйтесь тем, куда и с кем ходит ваш ребенок. 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 Предупреждение кибербуллинга: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w:t>
      </w:r>
      <w:r w:rsidRPr="00F80377">
        <w:rPr>
          <w:rFonts w:ascii="Times New Roman" w:hAnsi="Times New Roman" w:cs="Times New Roman"/>
          <w:sz w:val="28"/>
          <w:szCs w:val="28"/>
        </w:rPr>
        <w:lastRenderedPageBreak/>
        <w:t xml:space="preserve">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 На что следует обращать внимание родителям, чтобы вовремя заметить, что ребенок стал жертвой кибербуллинга: 1) Беспокойное поведение.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 2) Неприязнь к Интернету.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 3) Нервозность при получении новых сообщений. 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сообщений. Правило 5. Научите детей уважать других в Интернете. Убедитесь, что они знают о том, что правила хорошего поведения действуют везде – даже в виртуальном мире. Правило 6. 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 Правило 7. Обращайте внимание, сколько времени проводят ваши дети в Интернете, чтобы вовремя заметить признаки возникающей интернет-зависимости. Предвестниками «интернет-зависимости» (синонимы: интернет-аддикция, виртуальная аддикция) и зависимости от компьютерных игр («геймерство») являются: навязчивое стремление постоянно проверять электронную почту; предвкушение следующего сеанса онлайн; увеличение времени, проводимого онлайн; увеличение количества денег, расходуемых онлайн.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 Приложение Сайт «Информация для всех» http://www.ifap.ru Обеспечение безопасности детей при работе в Интернет. Безмалый В.Ф. MVP in Windows Security Vladimir_Bezmaly@ec.bms-consulting.com http://vladbez.spaces.live.com 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 Но вместе с тем все острее встает проблема обеспечения </w:t>
      </w:r>
      <w:r w:rsidRPr="00F80377">
        <w:rPr>
          <w:rFonts w:ascii="Times New Roman" w:hAnsi="Times New Roman" w:cs="Times New Roman"/>
          <w:sz w:val="28"/>
          <w:szCs w:val="28"/>
        </w:rPr>
        <w:lastRenderedPageBreak/>
        <w:t xml:space="preserve">безопасности наших детей в Интернет. 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 становится все моложе, возникает проблема обеспечения безопасности детей. А кто им может в этом помочь, если не их родители и взрослые? Следует понимать, что подключаясь к Интернет,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 Какие угрозы встречаются наиболее часто? Прежде всего: • Угроза заражения вредоносным ПО.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 • Доступ к нежелательному содержимому.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 • 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 • Неконтролируемые покупки. Не 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 Именно обеспечению безопасности наших детей при пребывании в сети Интернет и будет посвящена наша статья. Интернет это прекрасное место для общения, обучения и отдыха. Но стоит понимать, что как и наш реальный мир, всемирная паутина так же может быть весьма и весьма опасна. Приведем несколько рекомендаций, с помощью которых посещение Интернет может </w:t>
      </w:r>
      <w:r w:rsidRPr="00F80377">
        <w:rPr>
          <w:rFonts w:ascii="Times New Roman" w:hAnsi="Times New Roman" w:cs="Times New Roman"/>
          <w:sz w:val="28"/>
          <w:szCs w:val="28"/>
        </w:rPr>
        <w:lastRenderedPageBreak/>
        <w:t xml:space="preserve">стать менее опасным для ваших детей: 1. Посещайте Интернет вместе с детьми. Поощряйте ваших детей делиться с вами их успехами и неудачами в деле освоения Интернет; 2. Объясните детям, что если в Интернет что-либо беспокоит их, то им следует не скрывать этого, а поделиться с вами своим беспокойством; 3. Объясните ребенку, что при общении в чатах, использовании программ мгновенного обмена сообщениями (типа ICQ, Microsoft Messenger и т.д.), использовании он-лайн 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 4.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 5. Объясните своему ребенку, что в реальной жизни и в Интернет нет разницы между неправильными и правильными поступками; 6. 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 7. Скажите им, что никогда не стоит встречаться с друзьями из Интернет. Ведь люди могут оказаться совсем не теми, за кого себя выдают; 8. Объясните детям, что далеко не все, что они могут прочесть или увидеть в Интернет– правда. Приучите их спрашивать о том, в чем они не уверены; 9. 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 Как научить детей отличать правду ото лжи в Интернет? 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 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Научите ребенка проверять все то, что он видит в Интернет. Как это объяснить ребенку? • Начните, когда ваш ребенок еще достаточно мал. Ведь сегодня даже дошкольники уже успешно используют сеть Интернет, а значит нужно как можно раньше научить их отделять правду от лжи; • Не забывайте спрашивать ребенка об увиденном в сети Интернет. Например, начните с расспросов, для чего служит тот или иной сайт. • Убедитесь, что ваш ребенок может самостоятельно проверить прочитанную в Интернет информацию по другим источникам (по другим сайтам, газетам или журналам). Приучите вашего ребенка советоваться с вами. Не отмахивайтесь от их детских проблем. • Поощряйте ваших детей использовать различные источники, такие как библиотеки или подарите им энциклопедию на диске, например, «Энциклопедию Кирилла и Мефодия» или Microsoft Encarta. Это поможет </w:t>
      </w:r>
      <w:r w:rsidRPr="00F80377">
        <w:rPr>
          <w:rFonts w:ascii="Times New Roman" w:hAnsi="Times New Roman" w:cs="Times New Roman"/>
          <w:sz w:val="28"/>
          <w:szCs w:val="28"/>
        </w:rPr>
        <w:lastRenderedPageBreak/>
        <w:t xml:space="preserve">научить вашего ребенка использовать сторонние источники информации; • Научите ребенка пользоваться поиском в Интернет. Покажите, как использовать различные поисковые машины для осуществления поиска; •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 Семейное соглашение о работе в Интернет Если ваши дети хотят посещать Интернет, вам следует выработать вместе с ними соглашение по использованию Интернет.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 • Какие сайты могут посещать ваши дети и что они могут там делать; • Сколько времени дети могут проводить в Интернет; • Что делать, если ваших детей что-то беспокоит при посещении Интернет; • Как защитить личные данные; • Как следить за безопасностью; • Как вести себя вежливо; • Как пользоваться чатами, группами новостей и службами мгновенных сообщений. 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 Научите вашего ребенка использовать службу мгновенных сообщений При использовании службы мгновенных сообщений напомните вашему ребенку некоторые несложные правила безопасности: • Никогда не заполняйте графы, относящиеся к личным данным, ведь просмотреть их может каждый; • Никогда не разговаривайте в Интернет с незнакомыми людьми; • Регулярно проверяйте список контактов своих детей, чтобы убедиться, что они знают всех, с кем они общаются; • Внимательно проверяйте запросы на включение в список новых друзей. Помните, что в Интернете человек может оказаться не тем, за кого он себя выдает; • Не следует использовать систему мгновенных сообщений для распространения слухов или сплетен. 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 Может ли ваш ребенок стать интернет-зависимым? Не забывайте, что Интернет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Что же делать? 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w:t>
      </w:r>
      <w:r w:rsidRPr="00F80377">
        <w:rPr>
          <w:rFonts w:ascii="Times New Roman" w:hAnsi="Times New Roman" w:cs="Times New Roman"/>
          <w:sz w:val="28"/>
          <w:szCs w:val="28"/>
        </w:rPr>
        <w:lastRenderedPageBreak/>
        <w:t xml:space="preserve">Кроме того, добейтесь того, чтобы компьютер стоял не в детской комнате, а в комнате взрослых. Обратите внимание на себя, не слишком ли много времени вы проводите в Интернет. Советы по безопасности для детей разного возраста Как показали исследования, проводимые в сети Интернет, наиболее растущим сегментом пользователей Интернет являются дошкольники. В этом возрасте взрослые будут играть определяющую роль в обучении детей безопасному использованию Интернет. Что могут делать дети в возрасте 5-6 лет? 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на то, что дети в этом возрасте очень способны в использовании игр и работе с мышью, все же они сильно зависят от вас при поиске детских сайтов. Как им помочь делать это безопасно? • В таком возрасте желательно работать в Интернет только в присутствии родителей; •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 • Добавьте детские сайты в раздел Избранное. Создайте там папку для сайтов, которые посещают ваши дети; • Используйте специальные детские поисковые машины, типа MSN Kids Search (http://search.msn.com/kids/default.aspx?FORM=YCHM ); • Используйте средства блокирования нежелательного контента как дополнение к стандартному Родительскому контролю; • Научите вашего ребенка никогда не выдавать в Интернет информацию о себе и своей семье; • Приучите вашего ребенка сообщать вам о любых угрозах или тревогах, связанных с Интернет. Ваши дети растут, а, следовательно, меняются их интересы. Возраст от 7 до 8 лет 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 ребенок будет пытаться посетить те или иные сайты, а возможно и чаты, разрешение на посещение которых он не получил бы от родителей. Поэтому в данном возрасте особенно полезны будут те отчеты, которые вам предоставит Родительский контроль или то, что вы сможете увидеть во временных файлах Интернет (папки c:\Users\User\AppData\Local\Microsoft\Windows\Temporary Internet Files в операционной системе Windows Vista). 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 По поводу 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семейным, чтобы </w:t>
      </w:r>
      <w:r w:rsidRPr="00F80377">
        <w:rPr>
          <w:rFonts w:ascii="Times New Roman" w:hAnsi="Times New Roman" w:cs="Times New Roman"/>
          <w:sz w:val="28"/>
          <w:szCs w:val="28"/>
        </w:rPr>
        <w:lastRenderedPageBreak/>
        <w:t xml:space="preserve">родители могли контролировать переписку. Помочь вам запретить ребенку использовать внешние бесплатные ящики сможет такое программное обеспечение, как Kaspersky Internet Security версии 7.0 со встроенным родительским контролем. Что можно посоветовать в плане безопасности в таком возрасте? • Создайте список домашних правил посещения Интернет при участии детей и требуйте его выполнения; • Требуйте от вашего ребенка соблюдения временных норм нахождения за компьютером; • Покажите ребенку, что вы наблюдаете за ним не потому что вам это хочется, а потому что вы беспокоитесь о его безопасности и всегда готовы ему помочь; •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 • Компьютер с подключением в Интернет должен находиться в общей комнате под присмотром родителей; • Используйте специальные детские поисковые машины, типа MSN Kids Search (http://search.msn.com/kids/default.aspx?FORM=YCHM ); • Используйте средства блокирования нежелательного контента как дополнение к стандартному Родительскому контролю; • Создайте семейный электронный ящик, чтобы не позволить детям иметь собственные адреса; • Блокируйте доступ к сайтам с бесплатными почтовыми ящиками с помощью соответствующего ПО; • Приучите детей советоваться с вами перед опубликованием какой-либо информации средствами электронной почты, чатов, регистрационных форм и профилей; • Научите детей не загружать файлы, программы или музыку без вашего согласия; • Используйте фильтры электронной почты для блокирования сообщений от конкретных людей или содержащих определенные слова или фразы. Подробнее о таких фильтрах http://www.microsoft.com/rus/athome/security/email/fightspam.mspx; • Не разрешайте детям использовать службы мгновенного обмена сообщениями; • В «белый» список сайтов, разрешенных для посещения, вносите только сайты с хорошей репутацией; • Не забывайте беседовать с детьми об их друзьях в Интернет, как если бы речь шла о друзьях в реальной жизни; • Не делайте «табу» из вопросов половой жизни, так как в Интернет дети могут легко наткнуться на порнографию или сайты «для взрослых»; •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9-12 лет 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Советы по безопасности в этом возрасте • Создайте список домашних правил посещения </w:t>
      </w:r>
      <w:r w:rsidRPr="00F80377">
        <w:rPr>
          <w:rFonts w:ascii="Times New Roman" w:hAnsi="Times New Roman" w:cs="Times New Roman"/>
          <w:sz w:val="28"/>
          <w:szCs w:val="28"/>
        </w:rPr>
        <w:lastRenderedPageBreak/>
        <w:t xml:space="preserve">Интернет при участии детей и требуйте его выполнения; • Требуйте от вашего ребенка соблюдения временных норм нахождения за компьютером; • Покажите ребенку, что вы наблюдаете за ним не потому что вам это хочется, а потому что вы беспокоитесь о его безопасности и всегда готовы ему помочь; • Компьютер с подключением в Интернет должен находиться в общей комнате под присмотром родителей; • Используйте средства блокирования нежелательного контента как дополнение к стандартному Родительскому контролю; • Не забывайте беседовать с детьми об их друзьях в Интернет; • Настаивайте, чтобы дети никогда не соглашались на личные встречи с друзьями по Интернет; • Позволяйте детям заходить только на сайты из «белого» списка, который создайте вместе с ними; •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 •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 Создайте вашему ребенку ограниченную учетную запись для работы на компьютере; •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 если сами рассказали вам о своих угрозах или тревогах. Похвалите их и посоветуйте подойти еще раз в подобных случаях; • Расскажите детям о порнографии в Интернет; • Настаивайте на том, чтобы дети предоставляли вам доступ к своей электронной почте, чтобы вы убедились, что они не общаются с незнакомцами; • Объясните детям, что нельзя использовать сеть для хулиганства, распространения сплетен или угроз. 13-17 лет 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Советы по безопасности в этом возрасте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 Что посоветовать в этом возрасте? • Создайте список домашних правил посещения Интернет при участии подростков и требуйте безусловного его выполнения. </w:t>
      </w:r>
      <w:r w:rsidRPr="00F80377">
        <w:rPr>
          <w:rFonts w:ascii="Times New Roman" w:hAnsi="Times New Roman" w:cs="Times New Roman"/>
          <w:sz w:val="28"/>
          <w:szCs w:val="28"/>
        </w:rPr>
        <w:lastRenderedPageBreak/>
        <w:t xml:space="preserve">Укажите список запрещенных сайтов («черный список»), часы работы в Интернет1, руководство по общению в Интернет (в том числе в чатах); • Компьютер с подключением к Интернет должен находиться в общей комнате. Часы работы в Интернет могут быть легко настроены при помощи средств Родительского контроля Kaspersky Internet Security 7.0 • 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 Используйте средства блокирования нежелательного контента как дополнение к стандартному Родительскому контролю. • 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 • Настаивайте на том, чтобы дети никогда не встречались лично с друзьями из Интернет. •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 •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 если сами рассказали вам о своих угрозах или тревогах. Похвалите их и посоветуйте подойти еще раз в подобных случаях. • Расскажите детям о порнографии в Интернет. • 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 • Приучите себя знакомиться с сайтами, которые посещают подростки. • Объясните детям, что ни в коем случае нельзя использовать Сеть для хулиганства, распространения сплетен или угроз другим людям. • Обсудите с подростками проблемы сетевых азартных игр и их возможный риск. Напомните, что по закону дети не могут играть в эти игры. Обеспечивать родительский контроль в Интернет можно с помощью различного программного обеспечения. </w:t>
      </w:r>
    </w:p>
    <w:sectPr w:rsidR="009C4D74" w:rsidRPr="00F80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77"/>
    <w:rsid w:val="0085163D"/>
    <w:rsid w:val="008E102E"/>
    <w:rsid w:val="009C4D74"/>
    <w:rsid w:val="00F80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8E632-D41E-41ED-894B-9E9FC522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4252</Words>
  <Characters>24240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2019-02-18T01:46:00Z</dcterms:created>
  <dcterms:modified xsi:type="dcterms:W3CDTF">2019-02-18T01:47:00Z</dcterms:modified>
</cp:coreProperties>
</file>